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0616" w:rsidRDefault="005F2523" w:rsidP="00210616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Морская в</w:t>
      </w:r>
      <w:bookmarkStart w:id="0" w:name="_GoBack"/>
      <w:bookmarkEnd w:id="0"/>
      <w:r w:rsidR="00060EF1">
        <w:rPr>
          <w:rFonts w:ascii="Times New Roman" w:hAnsi="Times New Roman" w:cs="Times New Roman"/>
          <w:b/>
          <w:i/>
          <w:sz w:val="28"/>
          <w:szCs w:val="28"/>
        </w:rPr>
        <w:t xml:space="preserve">икторина </w:t>
      </w:r>
    </w:p>
    <w:p w:rsidR="00060EF1" w:rsidRPr="00210616" w:rsidRDefault="00060EF1" w:rsidP="0084785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210616">
        <w:rPr>
          <w:rFonts w:ascii="Times New Roman" w:hAnsi="Times New Roman" w:cs="Times New Roman"/>
          <w:sz w:val="28"/>
          <w:szCs w:val="28"/>
        </w:rPr>
        <w:t>Он должен знать и уметь всё, что умеет делать любой из моряков, на корабле отвечает за всё: за жизнь пассажиров и моряков, чтобы корабль не утонул, не сел на мель, чтобы вовремя приплыл к месту назначения, командует на корабле</w:t>
      </w:r>
      <w:proofErr w:type="gramStart"/>
      <w:r w:rsidRPr="00210616">
        <w:rPr>
          <w:rFonts w:ascii="Times New Roman" w:hAnsi="Times New Roman" w:cs="Times New Roman"/>
          <w:sz w:val="28"/>
          <w:szCs w:val="28"/>
        </w:rPr>
        <w:t>………………..</w:t>
      </w:r>
      <w:proofErr w:type="gramEnd"/>
      <w:r w:rsidRPr="00210616">
        <w:rPr>
          <w:rFonts w:ascii="Times New Roman" w:hAnsi="Times New Roman" w:cs="Times New Roman"/>
          <w:sz w:val="28"/>
          <w:szCs w:val="28"/>
        </w:rPr>
        <w:t>КАПИТАН.</w:t>
      </w:r>
    </w:p>
    <w:p w:rsidR="00060EF1" w:rsidRDefault="00060EF1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Моряк, который управляет кораблём, ведёт корабль по заданному курсу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РУЛЕВОЙ.</w:t>
      </w:r>
    </w:p>
    <w:p w:rsidR="00060EF1" w:rsidRDefault="00060EF1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Определяет безопасный путь кораблю, намечает на морской карте курс корабля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ШТУРМАН.</w:t>
      </w:r>
    </w:p>
    <w:p w:rsidR="00060EF1" w:rsidRDefault="00060EF1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Отвечает за радиосвязь с сушей и другими кораблями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РАДИСТ.</w:t>
      </w:r>
    </w:p>
    <w:p w:rsidR="00060EF1" w:rsidRDefault="00060EF1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Он хозяин верхней палубы, отвечает за исправность корабельных шлюпок, руководит погрузкой, следит за чистотой и порядком на корабле, обучает молодых моряков морскому делу, ему подчиняются все матросы, в переводе с голландского языка, означает «корабельный 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>»….……………………..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БОЦМАН.</w:t>
      </w:r>
    </w:p>
    <w:p w:rsidR="00060EF1" w:rsidRDefault="00060EF1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Корабельный повар……………КОК.</w:t>
      </w:r>
    </w:p>
    <w:p w:rsidR="00060EF1" w:rsidRDefault="00060EF1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Нужен на корабле, чтобы оказывать медицинскую помощь…………………………СУДОВОЙ ВРАЧ.</w:t>
      </w:r>
    </w:p>
    <w:p w:rsidR="00060EF1" w:rsidRDefault="00060EF1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Моряк, рядовой флота…………МАТРОС.</w:t>
      </w:r>
    </w:p>
    <w:p w:rsidR="00060EF1" w:rsidRDefault="00060EF1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Юный моряк, обучающийся морскому делу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ЮНГА.</w:t>
      </w:r>
    </w:p>
    <w:p w:rsidR="00060EF1" w:rsidRDefault="00060EF1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Работает под водой в специальном водонепроницаемом костюме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……………………………………….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ВОДОЛАЗ. 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 корабле, в которой участвует вся команда……АВРАЛ.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Носовая часть верхней палубы……………БАК.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Стульчик, скамейка на корабле……………БАНКА.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Верхняя одежда моряка, куртка на тёплой подкладке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БУШЛАТ.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Трикотажная рубашка без пуговиц, с белыми и синими горизонтальными полосами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ТЕЛЬНЯШКА.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Круглое окно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ИЛЛЮМИНАТОР.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Плотно завернуть люки, или закрыть иллюминаторы</w:t>
      </w:r>
      <w:proofErr w:type="gramStart"/>
      <w:r>
        <w:rPr>
          <w:rFonts w:ascii="Times New Roman" w:hAnsi="Times New Roman" w:cs="Times New Roman"/>
          <w:sz w:val="28"/>
          <w:szCs w:val="28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</w:rPr>
        <w:t>ЗАДРАИТЬ.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Кухня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КАМБУЗ.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Жилая комната……………КАЮТА.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Жилое помещение для матросов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КУБРИК.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Задняя часть судна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КОРМА.</w:t>
      </w:r>
    </w:p>
    <w:p w:rsidR="00210616" w:rsidRPr="00E347BE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Передняя часть судна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НОС.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Продольная балка на днище судна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КИЛЬ.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Верхняя часть судна………ПАЛУБА.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Чистить, мыть палубу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ДРАИТЬ ПАЛУБУ.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Помещение для груза внизу корабля…………ТРЮМ.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Лестница………………ТРАП.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Мера скорости, равная одной морской мили в час………УЗЕЛ.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Колесо с рукоятками………………ШТУРВАЛ.</w:t>
      </w:r>
    </w:p>
    <w:p w:rsidR="00210616" w:rsidRDefault="00210616" w:rsidP="0021061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Удерживает корабль на одном месте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ЯКОРЬ.</w:t>
      </w:r>
    </w:p>
    <w:p w:rsidR="00D532E2" w:rsidRDefault="00D532E2"/>
    <w:sectPr w:rsidR="00D532E2" w:rsidSect="00D532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FE5CA5"/>
    <w:multiLevelType w:val="hybridMultilevel"/>
    <w:tmpl w:val="C604F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6DE6C8E"/>
    <w:multiLevelType w:val="hybridMultilevel"/>
    <w:tmpl w:val="857EB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0EF1"/>
    <w:rsid w:val="00060EF1"/>
    <w:rsid w:val="00210616"/>
    <w:rsid w:val="004D7CE0"/>
    <w:rsid w:val="005F2523"/>
    <w:rsid w:val="00847856"/>
    <w:rsid w:val="00D5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0EF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282</Words>
  <Characters>1609</Characters>
  <Application>Microsoft Office Word</Application>
  <DocSecurity>0</DocSecurity>
  <Lines>13</Lines>
  <Paragraphs>3</Paragraphs>
  <ScaleCrop>false</ScaleCrop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Наталья</cp:lastModifiedBy>
  <cp:revision>5</cp:revision>
  <dcterms:created xsi:type="dcterms:W3CDTF">2012-07-01T13:01:00Z</dcterms:created>
  <dcterms:modified xsi:type="dcterms:W3CDTF">2016-10-13T07:49:00Z</dcterms:modified>
</cp:coreProperties>
</file>